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3B" w:rsidRDefault="00444F3B" w:rsidP="00444F3B">
      <w:pPr>
        <w:pStyle w:val="headline"/>
        <w:shd w:val="clear" w:color="auto" w:fill="FFFFFF"/>
        <w:spacing w:before="0" w:beforeAutospacing="0" w:after="497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Пальчиковые игры для малышей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"МАЛАНЬЯ"</w:t>
      </w: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 Маланьи, у старушки,</w:t>
      </w:r>
      <w:r>
        <w:rPr>
          <w:rFonts w:ascii="Arial" w:hAnsi="Arial" w:cs="Arial"/>
          <w:color w:val="111111"/>
          <w:sz w:val="28"/>
          <w:szCs w:val="28"/>
        </w:rPr>
        <w:t> (Хлопки в ладоши: то правая, то левая сверху)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Жили в маленькой избушке</w:t>
      </w:r>
      <w:r>
        <w:rPr>
          <w:rFonts w:ascii="Arial" w:hAnsi="Arial" w:cs="Arial"/>
          <w:color w:val="111111"/>
          <w:sz w:val="28"/>
          <w:szCs w:val="28"/>
        </w:rPr>
        <w:t>,[/b] (Сложить руки углом, показывая «избушку»)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Семь сыновей,</w:t>
      </w:r>
      <w:r>
        <w:rPr>
          <w:rFonts w:ascii="Arial" w:hAnsi="Arial" w:cs="Arial"/>
          <w:color w:val="111111"/>
          <w:sz w:val="28"/>
          <w:szCs w:val="28"/>
        </w:rPr>
        <w:t> (Показать семь пальцев)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Все без бровей, </w:t>
      </w:r>
      <w:r>
        <w:rPr>
          <w:rFonts w:ascii="Arial" w:hAnsi="Arial" w:cs="Arial"/>
          <w:color w:val="111111"/>
          <w:sz w:val="28"/>
          <w:szCs w:val="28"/>
        </w:rPr>
        <w:t>(Очертить брови пальцами)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Вот с такими ушами,</w:t>
      </w:r>
      <w:r>
        <w:rPr>
          <w:rFonts w:ascii="Arial" w:hAnsi="Arial" w:cs="Arial"/>
          <w:color w:val="111111"/>
          <w:sz w:val="28"/>
          <w:szCs w:val="28"/>
        </w:rPr>
        <w:t> (Ладони с растопыренными пальцами поднести к ушам)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Вот с такими носами,</w:t>
      </w:r>
      <w:r>
        <w:rPr>
          <w:rFonts w:ascii="Arial" w:hAnsi="Arial" w:cs="Arial"/>
          <w:color w:val="111111"/>
          <w:sz w:val="28"/>
          <w:szCs w:val="28"/>
        </w:rPr>
        <w:t xml:space="preserve"> (Показать длинный нос,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поставив ладони с растопыренными пальцами друг за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другом)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Вот с такой головой,</w:t>
      </w:r>
      <w:r>
        <w:rPr>
          <w:rFonts w:ascii="Arial" w:hAnsi="Arial" w:cs="Arial"/>
          <w:color w:val="111111"/>
          <w:sz w:val="28"/>
          <w:szCs w:val="28"/>
        </w:rPr>
        <w:t> (Очертить большой круг вокруг головы)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Вот с такой бородой!</w:t>
      </w:r>
      <w:r>
        <w:rPr>
          <w:rFonts w:ascii="Arial" w:hAnsi="Arial" w:cs="Arial"/>
          <w:color w:val="111111"/>
          <w:sz w:val="28"/>
          <w:szCs w:val="28"/>
        </w:rPr>
        <w:t> (Показать руками большую бороду)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Они не пили и не ели,</w:t>
      </w:r>
      <w:r>
        <w:rPr>
          <w:rFonts w:ascii="Arial" w:hAnsi="Arial" w:cs="Arial"/>
          <w:color w:val="111111"/>
          <w:sz w:val="28"/>
          <w:szCs w:val="28"/>
        </w:rPr>
        <w:t> (Отрицательное покачивание указательного пальца в одну сторону, затем в другую)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Всё на Маланью глядели </w:t>
      </w:r>
      <w:r>
        <w:rPr>
          <w:rFonts w:ascii="Arial" w:hAnsi="Arial" w:cs="Arial"/>
          <w:color w:val="111111"/>
          <w:sz w:val="28"/>
          <w:szCs w:val="28"/>
        </w:rPr>
        <w:t>(Держа руки у глаз, похлопать пальцами, как ресницами).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"ЦВЕТКИ".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Наши алые цветки </w:t>
      </w:r>
      <w:r>
        <w:rPr>
          <w:rFonts w:ascii="Arial" w:hAnsi="Arial" w:cs="Arial"/>
          <w:color w:val="111111"/>
          <w:sz w:val="28"/>
          <w:szCs w:val="28"/>
        </w:rPr>
        <w:t>(Ладони соединить лодочкой перед собой – «молитвенная» поза)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Распускают лепестки,</w:t>
      </w:r>
      <w:r>
        <w:rPr>
          <w:rFonts w:ascii="Arial" w:hAnsi="Arial" w:cs="Arial"/>
          <w:color w:val="111111"/>
          <w:sz w:val="28"/>
          <w:szCs w:val="28"/>
        </w:rPr>
        <w:t> (По очереди, начиная с большого, развести пальцы в стороны.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Запястья оставить соединёнными)</w:t>
      </w:r>
      <w:proofErr w:type="gramEnd"/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Ветерок чуть дышит,</w:t>
      </w:r>
      <w:r>
        <w:rPr>
          <w:rFonts w:ascii="Arial" w:hAnsi="Arial" w:cs="Arial"/>
          <w:color w:val="111111"/>
          <w:sz w:val="28"/>
          <w:szCs w:val="28"/>
        </w:rPr>
        <w:t> (Подуть на руки – «цветки»)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Лепестки колышет. </w:t>
      </w:r>
      <w:r>
        <w:rPr>
          <w:rFonts w:ascii="Arial" w:hAnsi="Arial" w:cs="Arial"/>
          <w:color w:val="111111"/>
          <w:sz w:val="28"/>
          <w:szCs w:val="28"/>
        </w:rPr>
        <w:t>(Подвигать пальцами вперёд-назад)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Наши алые цветки</w:t>
      </w:r>
      <w:r>
        <w:rPr>
          <w:rFonts w:ascii="Arial" w:hAnsi="Arial" w:cs="Arial"/>
          <w:color w:val="111111"/>
          <w:sz w:val="28"/>
          <w:szCs w:val="28"/>
        </w:rPr>
        <w:t> (По очереди сложить пальцы, соединив ладони лодочкой</w:t>
      </w:r>
      <w:proofErr w:type="gramEnd"/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Закрывают лепестки, </w:t>
      </w:r>
      <w:r>
        <w:rPr>
          <w:rFonts w:ascii="Arial" w:hAnsi="Arial" w:cs="Arial"/>
          <w:color w:val="111111"/>
          <w:sz w:val="28"/>
          <w:szCs w:val="28"/>
        </w:rPr>
        <w:t>«молитвенная» поза)</w:t>
      </w:r>
      <w:proofErr w:type="gramEnd"/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Головой качают,</w:t>
      </w:r>
      <w:r>
        <w:rPr>
          <w:rFonts w:ascii="Arial" w:hAnsi="Arial" w:cs="Arial"/>
          <w:color w:val="111111"/>
          <w:sz w:val="28"/>
          <w:szCs w:val="28"/>
        </w:rPr>
        <w:t> (Покачать ладонями вправо-влево)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Тихо засыпают. </w:t>
      </w:r>
      <w:r>
        <w:rPr>
          <w:rFonts w:ascii="Arial" w:hAnsi="Arial" w:cs="Arial"/>
          <w:color w:val="111111"/>
          <w:sz w:val="28"/>
          <w:szCs w:val="28"/>
        </w:rPr>
        <w:t>(Положить голову на сложенные ладони).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"ЁЖИК КОЛКИЙ".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Ёжик, ёжик колкий </w:t>
      </w:r>
      <w:r>
        <w:rPr>
          <w:rFonts w:ascii="Arial" w:hAnsi="Arial" w:cs="Arial"/>
          <w:color w:val="111111"/>
          <w:sz w:val="28"/>
          <w:szCs w:val="28"/>
        </w:rPr>
        <w:t>(Пальцы двух рук сплетены в «замок».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Движения кистями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Покажи иголки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право-влево)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Вот они. Вот они. Вот они. </w:t>
      </w:r>
      <w:r>
        <w:rPr>
          <w:rFonts w:ascii="Arial" w:hAnsi="Arial" w:cs="Arial"/>
          <w:color w:val="111111"/>
          <w:sz w:val="28"/>
          <w:szCs w:val="28"/>
        </w:rPr>
        <w:t>(Пальцы выпрямляются - кисти при этом сложены в «замок»)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Ёжик, ёжик колкий</w:t>
      </w:r>
      <w:r>
        <w:rPr>
          <w:rFonts w:ascii="Arial" w:hAnsi="Arial" w:cs="Arial"/>
          <w:color w:val="111111"/>
          <w:sz w:val="28"/>
          <w:szCs w:val="28"/>
        </w:rPr>
        <w:t> (Движения кистями с выпрямленными пальцами вправо-</w:t>
      </w:r>
      <w:proofErr w:type="gramEnd"/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Спрячь свои иголки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лево)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Раз, два, тр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и-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нет иголок. Посмотри! </w:t>
      </w:r>
      <w:r>
        <w:rPr>
          <w:rFonts w:ascii="Arial" w:hAnsi="Arial" w:cs="Arial"/>
          <w:color w:val="111111"/>
          <w:sz w:val="28"/>
          <w:szCs w:val="28"/>
        </w:rPr>
        <w:t>(Пальцы складываются в «замок»)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"ЛЯГУШКИ"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Две весёлые лягушки </w:t>
      </w:r>
      <w:r>
        <w:rPr>
          <w:rFonts w:ascii="Arial" w:hAnsi="Arial" w:cs="Arial"/>
          <w:color w:val="111111"/>
          <w:sz w:val="28"/>
          <w:szCs w:val="28"/>
        </w:rPr>
        <w:t>(Дети сжимают руки в кулаки и кладут их на колени пальцами вниз)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Ни минуты не сидят. </w:t>
      </w:r>
      <w:r>
        <w:rPr>
          <w:rFonts w:ascii="Arial" w:hAnsi="Arial" w:cs="Arial"/>
          <w:color w:val="111111"/>
          <w:sz w:val="28"/>
          <w:szCs w:val="28"/>
        </w:rPr>
        <w:t>(Резко выпрямляют пальцы – рука как бы подпрыгивает над коленями)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Ловко прыгают подружки. </w:t>
      </w:r>
      <w:r>
        <w:rPr>
          <w:rFonts w:ascii="Arial" w:hAnsi="Arial" w:cs="Arial"/>
          <w:color w:val="111111"/>
          <w:sz w:val="28"/>
          <w:szCs w:val="28"/>
        </w:rPr>
        <w:t>(Кладут кулачки снова на колени)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Только брызги вверх летят. </w:t>
      </w:r>
      <w:r>
        <w:rPr>
          <w:rFonts w:ascii="Arial" w:hAnsi="Arial" w:cs="Arial"/>
          <w:color w:val="111111"/>
          <w:sz w:val="28"/>
          <w:szCs w:val="28"/>
        </w:rPr>
        <w:t>(Затем тут же резко сжимают кулаки и опять кладут их на колени).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"СТЕНКА, СТЕНКА"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Стенка, стенка,</w:t>
      </w:r>
      <w:r>
        <w:rPr>
          <w:rFonts w:ascii="Arial" w:hAnsi="Arial" w:cs="Arial"/>
          <w:color w:val="111111"/>
          <w:sz w:val="28"/>
          <w:szCs w:val="28"/>
        </w:rPr>
        <w:t> (Указательными пальчиками по очереди касаются щечек)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Потолок,</w:t>
      </w:r>
      <w:r>
        <w:rPr>
          <w:rFonts w:ascii="Arial" w:hAnsi="Arial" w:cs="Arial"/>
          <w:color w:val="111111"/>
          <w:sz w:val="28"/>
          <w:szCs w:val="28"/>
        </w:rPr>
        <w:t> (лба)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Два окошка, </w:t>
      </w:r>
      <w:r>
        <w:rPr>
          <w:rFonts w:ascii="Arial" w:hAnsi="Arial" w:cs="Arial"/>
          <w:color w:val="111111"/>
          <w:sz w:val="28"/>
          <w:szCs w:val="28"/>
        </w:rPr>
        <w:t>(по очереди пальчиками касаются глаз)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Дверь, </w:t>
      </w:r>
      <w:r>
        <w:rPr>
          <w:rFonts w:ascii="Arial" w:hAnsi="Arial" w:cs="Arial"/>
          <w:color w:val="111111"/>
          <w:sz w:val="28"/>
          <w:szCs w:val="28"/>
        </w:rPr>
        <w:t>(рот)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Звонок: «Дзын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ь-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дзынь!»</w:t>
      </w:r>
      <w:r>
        <w:rPr>
          <w:rFonts w:ascii="Arial" w:hAnsi="Arial" w:cs="Arial"/>
          <w:color w:val="111111"/>
          <w:sz w:val="28"/>
          <w:szCs w:val="28"/>
        </w:rPr>
        <w:t> (нос).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"ЧЕРЕПАХА"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Шла купаться черепаха</w:t>
      </w:r>
      <w:r>
        <w:rPr>
          <w:rFonts w:ascii="Arial" w:hAnsi="Arial" w:cs="Arial"/>
          <w:color w:val="111111"/>
          <w:sz w:val="28"/>
          <w:szCs w:val="28"/>
        </w:rPr>
        <w:t> (Одна рука – дорога, вторая, слегка согнутая, - черепаха.</w:t>
      </w:r>
      <w:proofErr w:type="gramEnd"/>
    </w:p>
    <w:p w:rsidR="00444F3B" w:rsidRDefault="00444F3B" w:rsidP="00444F3B">
      <w:pPr>
        <w:pStyle w:val="a3"/>
        <w:shd w:val="clear" w:color="auto" w:fill="FFFFFF"/>
        <w:spacing w:before="248" w:beforeAutospacing="0" w:after="248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Движение руки «черепахи» по «дороге»)</w:t>
      </w:r>
      <w:proofErr w:type="gramEnd"/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 кусала всех со страху. </w:t>
      </w:r>
      <w:r>
        <w:rPr>
          <w:rFonts w:ascii="Arial" w:hAnsi="Arial" w:cs="Arial"/>
          <w:color w:val="111111"/>
          <w:sz w:val="28"/>
          <w:szCs w:val="28"/>
        </w:rPr>
        <w:t>(Слегка пощипывать тыльную сторону руки- «дороги»)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«Кусь, кусь, никого я не боюсь»</w:t>
      </w:r>
      <w:r>
        <w:rPr>
          <w:rFonts w:ascii="Arial" w:hAnsi="Arial" w:cs="Arial"/>
          <w:color w:val="111111"/>
          <w:sz w:val="28"/>
          <w:szCs w:val="28"/>
        </w:rPr>
        <w:t> (грозит указательным пальчиком).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"ПОВСТРЕЧАЛИСЬ"[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/b]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 каждую строчку соединять поочерёдно пальцы правой и левой рук, начиная с мизинца. На последнюю строку показать рога, вытянув указательные пальцы и мизинцы.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Повстречались два котёнка: «Мяу-мяу!»,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Два щенка: «Гав-гав!»,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Два жеребёнка: «Иго-го!»,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Два тигрёнка: «Р-Р-Р!»,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Два быка: «Му-у!».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Смотри, какие рога!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«ДОМ»[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/b].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 чаще леса дом стоит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(Говорят загадочным, устрашающим голосом.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Складывают ладони «домиком»)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 дверях замок висит,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(Смыкают ладони в «замок»)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 дверями стол стоит,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(Накрывают правой ладонью кулачок левой руки)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Вокруг дома частокол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(Руки перед собой, пальца растопыривают)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«Тук – тук – тук – дверь открой!»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(Стучат поочерёдно кулачком по ладоням)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«Заходите, я не злой!»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(Говорят добрым, приветливым голосом.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Руки в стороны, ладони вверх).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«ПРОГУЛКА».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Раз, два, три, четыре, пять,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(Дети на пальцах поочерёдно показывают нужное количество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 во двор пошли гулять,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(Средний и указательные пальчики «идут» по ножкам)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Бабу снежную лепили,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(Ладошками «лепят снежные комочки»)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Птичек крошками кормили,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(Пальчики трутся о пальчики, круговые движения руками)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 горки мы потом катались,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(Указательный и средний пальчики одной руки сложены вместе, движения скользящие по развёрнутой ладошке.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Сначала по одной ладошке, затем по другой)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 еще в снегу валялись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(Ладошки поворачивают то тыльной стороной вверх, то ладошками)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Все в снегу домой пришли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(«Стряхивают» снег с ладошек)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Съели 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суп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и спать легли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(Движение «ложкой» ко рту, ладошки вместе и под голову).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«ЗАЙКА».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Раз, два, три, четыре, пять,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(Дети хлопают ладошками по коленям)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Вышел зайчик погулять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(Указательный и средний пальчики на двух руках идут по коленям)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Вдруг охотник выбегает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(Руки согнуты в локтях, движения бегущего человека)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Прямо в зайчика стреляет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(Изобразить «пистолет» и стрелять в воздух)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Пиф-паф. «Оё-ёй!». Умирает зайчик мой!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(Руками взяться за голову, качать головой)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Привезли его домой,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(Укачивающие движения руками, сложенными вместе, согнув в локтях)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Оказался он живой!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Указательный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и средние пальчики «прыгают» по коленям).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«СИДИТ БЕЛКА НА ТЕЛЕЖКЕ».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Сидит белка на тележке.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(Ритмичное сгибание и разгибание пальцев обеих рук.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Продаёт она орешки: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Руки поочерёдно выбрасывать вперёд)</w:t>
      </w:r>
      <w:proofErr w:type="gramEnd"/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(Показывают,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Лисичке – сестричке,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Большой пальчик на двух руках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Воробью,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Указательный пальчик на двух руках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Синичке,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Средний пальчик на двух руках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Мишке косолапому,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Безымянный пальчик на двух руках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Заиньке усатому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Мизинчик пальчик на двух руках)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«КТО ПРИЕХАЛ?».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Кто приехал?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(Складывают вместе ладошки и пальцы обеих рук)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Мы, мы, мы!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(3 раза хлопаем в ладоши)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Мама, мама, это ты?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(Хлопают кончиками больших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Да, да, да!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(Хлопают кончиками указательных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Папа, папа, это ты?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(Хлопают кончиками больших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Да, да, да!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(Хлопают кончиками средних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Братец, братец, это ты?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(Хлопают кончиками больших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Да, да, да!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(Хлопают кончиками безымянных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Ах, сестричка, это ты?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(Хлопают кончиками больших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Да, да, да!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(Хлопают кончиками мизинцев)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«КАПУСТА».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Что за скрип?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(Сгибают и разгибают пальцы на двух руках)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Что за хруст?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(Руки сложены в «замок», сгибание и разгибание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Это что еще за куст?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(Ладошки вверх, руки разводят)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Как же быть без хруста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(Руки сложены в «замок», сгибание и разгибание пальцев)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Если я капуста!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(Округляем ладошки)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 капусту рубим, рубим,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(Одна ладошка прямая, другая стучит по ней ребром)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 морковку трём, трём,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(Кулачки трут друг о друга)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 капусту солим, солим,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(Пальчики трутся друг о друга)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 капусту жмём, жмём.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(Сгибают и разгибают пальцы на двух руках)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Помешали: «Приятного аппетита!»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(Помешивают рукой, разводят руками)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«ЖИЛИ - БЫЛИ ЗАЙЧИКИ»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Жили – были зайчики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(Показывают руками заячьи ушки)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 лесной опушке,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(Разводят руками)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Жили – были зайчики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(Показывают руками заячьи ушки)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 маленькой избушке,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(Показывают руками над головой крышу дома)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Мыли свои ушки,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(Трут ушки)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Мыли свои лапочки,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(Поглаживающие движения рук)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Наряжались зайчики,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(Повороты туловища вправо – влево)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Надевали тапочки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. (Поочерёдно выставляют ноги на пяточки)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«ПАУЧОК».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 изогнутый сучок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Сломанный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, осенний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(Одна рука вытянута и согнута слегка в локте)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Опустился паучок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(Сверху на «сучок» опускаем ладошку, перебирая пальцами)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 крестиком на спинке.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(Скрещиваем указательные пальцы)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Свил уютный гамачок,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(Левая ладонь округлена.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Пальцы правоуй руки собраны в щепоть и опущены в «гамачок»)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Сам в сторонку –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(Перебирая пальцами, уйти от «гамака» под руку)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 молчок.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(Указательный палец поднести к губам).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«КАК ЖИВЁШЬ?».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-Как живёшь?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(Спрашивает воспитатель)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Вот так!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(Отвечают дети.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Показывают большие пальцы обеих рук, направленные вверх)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Как идёшь?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(Спрашивает воспитатель)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Вот так!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(Отвечают дети.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Маршируют стоя на месте)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Как бежишь?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(Спрашивает воспитатель)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Вот так!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(Отвечают дети.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Бегут на месте)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Ночью спишь?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(Спрашивает воспитатель)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Вот так!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(Отвечают дети.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Ладони соединить и положить на них голову)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Как шалишь?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(Спрашивает воспитатель)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Вот так!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(Отвечают дети.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Надувают щечки и пальчиками ударяют по ним)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Как грозишь?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(Спрашивает воспитатель)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 Вот так!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(Отвечают дети.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Сдвигают и грозят пальчиком).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«УТОЧКИ».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Идут утки по дорожке: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(Поднять согнутые в локтях руки и двигать их вверх-вниз.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Прямые пальцы собраны в щёпоть)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«Кря-кря-кря, кря-кря-кря!»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(Открываем и закрываем «клювик»- раздвигаем и сдвигаем пальцы.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При этом большой палец противопоставлен остальным)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 них красные сапожки: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(Двигаем из стороны в сторону локоточками.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Прямые пальцы собраны в щёпоть)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«Кря-кря-кря, кря-кря-кря!»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(Открываем и закрываем «клювик»)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Утки по воде плывут,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Плавно лапками гребут!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(поочерёдные взмахи прямыми кистями рук вперёд-назад)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«ДВА КОЗЛИКА».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Как </w:t>
      </w: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–т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 раз к кому-то в гости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Шёл козлёнок через мостик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(Сделать «рожки» левой рукой, двигать, мотая перед собой)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 навстречу шёл другой,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Возвращался он домой.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(Сделать «рожки» правой рукой, двигать, мотая перед собой)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Два рогатых глупых братца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(Показать руками козлят - «рожки»)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Стали на мосту бодаться,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Не желая уступить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И другого пропустить.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(Соединять «рожки» с размаха – «козлики бодаются»)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Долго козлики сражались,</w:t>
      </w:r>
    </w:p>
    <w:p w:rsidR="00444F3B" w:rsidRDefault="00444F3B" w:rsidP="00444F3B">
      <w:pPr>
        <w:pStyle w:val="a3"/>
        <w:spacing w:before="248" w:beforeAutospacing="0" w:after="248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Разбегались и толкались.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Вот с разбега лбами – бух!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(На слово «бух» - хлопаем в ладоши)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 с моста в водичку – плюх!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(«Моталочка» руками перед собой.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Шлепок руками по коленям.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И затем поза «удивления» глядя вниз, как в речку).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"ГУСЕНИЦА".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Маленькая гусеница по листу ползёт,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(Указательный палец правой руки – "гусеница ползёт по листочку"- ладони левой руки)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Листик, как конфеточку, целый день грызёт.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(«Скребём» пальцем правой руки "гусеница" по ладони левой руки)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Наконец, накушалась, кокон вдруг свила.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(Болльшими пальчиками – «моталочка» перед собой)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 коконе, как в домике, зиму проспала.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(Прячем указательный палец правой руки в кулаке левой руки)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 весной той куколке надоело спать.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Превратилась в бабочку, чтоб везде летать. 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(Ладони раскрываем, скрещиваем руки в области кистей (бабочка, «машем крылышками»)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«ПЕРЧАТКА»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Весёлая мышка перчатку нашла,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(Ладони раскрыты, пальцы растопырены.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Поворачивают руки «перчатку» то ладонью, то тыльной стороной вперёд)</w:t>
      </w:r>
      <w:proofErr w:type="gramEnd"/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Гнездо</w:t>
      </w:r>
      <w:proofErr w:type="gram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в ней устроив,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(Ладони смыкаются «ковшом»)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Мышат позвала.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(Сгибаем-разгибаем пальцы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–«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зовущий» жест)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Им корочку хлеба дала покусать,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(Кончиком большого пальца поочерёдно стучат по кончикам остальных пальчиков)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Погладила всех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(Большой палец гладит остальные – скользящим движением от мизинца к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указательному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 отправила спать.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(Ладони прижаты друг к другу, кладутся под щёку).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«ДВЕ СОРОКОНОЖКИ».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Две сороконожки бежали по дорожке,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(Ладони повёрнуты друг к другу и беспорядочное, энергичное движение пальцами)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Друг друга повстречали,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(Движение пальцами </w:t>
      </w:r>
      <w:proofErr w:type="gramStart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остановлены</w:t>
      </w:r>
      <w:proofErr w:type="gramEnd"/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)</w:t>
      </w:r>
    </w:p>
    <w:p w:rsidR="00444F3B" w:rsidRDefault="00444F3B" w:rsidP="00444F3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Друг друга обнимали. </w:t>
      </w:r>
      <w:r>
        <w:rPr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(Сцепляем пальцы рук)</w:t>
      </w:r>
    </w:p>
    <w:p w:rsidR="00444F3B" w:rsidRDefault="00444F3B" w:rsidP="00444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Друг друга целовали. (Пальцы касаются друг друга подушечками).</w:t>
      </w:r>
    </w:p>
    <w:p w:rsidR="00E8166A" w:rsidRDefault="00E8166A"/>
    <w:sectPr w:rsidR="00E8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444F3B"/>
    <w:rsid w:val="00444F3B"/>
    <w:rsid w:val="00E8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2017-11-15T08:54:00Z</dcterms:created>
  <dcterms:modified xsi:type="dcterms:W3CDTF">2017-11-15T08:54:00Z</dcterms:modified>
</cp:coreProperties>
</file>